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bookmarkStart w:id="0" w:name="_GoBack"/>
      <w:bookmarkEnd w:id="0"/>
      <w:r>
        <w:rPr>
          <w:color w:val="212121"/>
        </w:rPr>
        <w:t>Classroom 2/3- 11-12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Classroom 8- 9-10</w:t>
      </w:r>
      <w:r>
        <w:rPr>
          <w:color w:val="212121"/>
        </w:rPr>
        <w:br/>
        <w:t>Classroom 4- 8-10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Classroom 7- 12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Skills lab 5/6- 11-12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ICU- 5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ER- 5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Flex- 6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OR- 6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OB- 5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Transport- 4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VH1-5- 4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Transport Debrief- 5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All of the other Debrief rooms- 4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965957" w:rsidRDefault="00965957" w:rsidP="00965957">
      <w:pPr>
        <w:pStyle w:val="xxmsonormal"/>
        <w:shd w:val="clear" w:color="auto" w:fill="FFFFFF"/>
        <w:rPr>
          <w:color w:val="212121"/>
        </w:rPr>
      </w:pPr>
      <w:r>
        <w:rPr>
          <w:color w:val="212121"/>
        </w:rPr>
        <w:t xml:space="preserve">Computer Labs- 6 </w:t>
      </w:r>
    </w:p>
    <w:p w:rsidR="008C3BDD" w:rsidRDefault="00EC1AB0"/>
    <w:sectPr w:rsidR="008C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7"/>
    <w:rsid w:val="00144D28"/>
    <w:rsid w:val="00965957"/>
    <w:rsid w:val="00B974A2"/>
    <w:rsid w:val="00D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5B6E8-A600-4124-AFD6-8CF117F8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659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Chassity L</dc:creator>
  <cp:keywords/>
  <dc:description/>
  <cp:lastModifiedBy>Mays, Chassity L</cp:lastModifiedBy>
  <cp:revision>2</cp:revision>
  <dcterms:created xsi:type="dcterms:W3CDTF">2020-08-20T16:50:00Z</dcterms:created>
  <dcterms:modified xsi:type="dcterms:W3CDTF">2020-08-20T16:50:00Z</dcterms:modified>
</cp:coreProperties>
</file>